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F51C3" w14:textId="77777777" w:rsidR="008B7564" w:rsidRDefault="00E9134E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МІНІСТЕРСТВО ОСВІТИ І НАУКИ УКРАЇНИ </w:t>
      </w:r>
    </w:p>
    <w:p w14:paraId="16E069BA" w14:textId="77777777" w:rsidR="008B7564" w:rsidRDefault="00E9134E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ВІДОКРЕМЛЕНИЙ СТРУКТУРНИЙ ПІДРОЗДІЛ </w:t>
      </w:r>
    </w:p>
    <w:p w14:paraId="3A44CDC7" w14:textId="77777777" w:rsidR="008B7564" w:rsidRDefault="00E9134E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«ХОРОЛЬСЬКИЙ АГРОПРОМИСЛОВИЙ ФАХОВИЙ КОЛЕДЖ </w:t>
      </w:r>
    </w:p>
    <w:p w14:paraId="7C971086" w14:textId="77777777" w:rsidR="00E9134E" w:rsidRPr="009A38C5" w:rsidRDefault="00E9134E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>ПОЛТАВСЬКОГО ДЕРЖАВНОГО А</w:t>
      </w:r>
      <w:r w:rsidR="008B7564">
        <w:rPr>
          <w:rFonts w:ascii="Times New Roman" w:eastAsia="Times New Roman" w:hAnsi="Times New Roman" w:cs="Times New Roman"/>
          <w:sz w:val="28"/>
          <w:szCs w:val="28"/>
          <w:lang w:val="uk-UA"/>
        </w:rPr>
        <w:t>ГРАРНОГО УНІВЕ</w:t>
      </w:r>
      <w:r w:rsidR="00BF3F22"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>РСИТЕТУ</w:t>
      </w:r>
      <w:r w:rsidRPr="009A38C5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14:paraId="4A61DE96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7A50EB7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2323D61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5C695CDF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511CBE6A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56C1CC76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63CDB08B" w14:textId="77777777" w:rsidR="00BF3F22" w:rsidRDefault="00BF3F22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СТУДЕНТСЬКА РОБОТА</w:t>
      </w:r>
    </w:p>
    <w:p w14:paraId="64FAB0FE" w14:textId="77777777" w:rsidR="00FE2392" w:rsidRDefault="00BF3F22" w:rsidP="008B756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КОНКУРС </w:t>
      </w:r>
      <w:r w:rsidR="008B75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«ОРГАНІЧНЕ ВИРОБНИЦТВО – ПЕРСПЕКТИВИ ДЛЯ МОЛОДІ»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ДЕРЖАВНОЇ УСТАНОВИ </w:t>
      </w:r>
      <w:r w:rsidR="008B756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НАУКОВО-МЕТОДИЧНИЙ ЦЕНТР ВИЩОЇ ТА ФАХОВОЇ ПЕРЕДВИЩОЇ ОСВІТИ</w:t>
      </w:r>
      <w:r w:rsidR="008B7564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0064DAB7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38275B2C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58E185C5" w14:textId="77777777" w:rsidR="0046358C" w:rsidRPr="00315E4B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40"/>
          <w:szCs w:val="40"/>
          <w:lang w:val="uk-UA"/>
        </w:rPr>
      </w:pPr>
      <w:r w:rsidRPr="00315E4B">
        <w:rPr>
          <w:rFonts w:ascii="Times New Roman" w:eastAsia="Times New Roman" w:hAnsi="Times New Roman" w:cs="Times New Roman"/>
          <w:b/>
          <w:sz w:val="40"/>
          <w:szCs w:val="40"/>
          <w:lang w:val="uk-UA"/>
        </w:rPr>
        <w:t>«КВІТКА СОНЦЯ – ДЖЕРЕЛО ЕНЕРГІЇ»</w:t>
      </w:r>
    </w:p>
    <w:p w14:paraId="5ED5B62C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47BAAD7F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5F9EB01C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65D70D3E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0623F305" w14:textId="77777777" w:rsidR="0046358C" w:rsidRDefault="0046358C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2C2EC515" w14:textId="77777777" w:rsidR="009A38C5" w:rsidRDefault="009A38C5" w:rsidP="00F70E74">
      <w:pPr>
        <w:ind w:left="170" w:right="5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14:paraId="194B8E4C" w14:textId="77777777" w:rsidR="0046358C" w:rsidRDefault="0046358C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Підготувала:</w:t>
      </w:r>
    </w:p>
    <w:p w14:paraId="029EC105" w14:textId="77777777" w:rsidR="0046358C" w:rsidRDefault="0046358C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Студентка групи Ф-22 спеціальності </w:t>
      </w:r>
    </w:p>
    <w:p w14:paraId="1F5F9444" w14:textId="77777777" w:rsidR="0046358C" w:rsidRDefault="0046358C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201 «Агрономія»</w:t>
      </w:r>
    </w:p>
    <w:p w14:paraId="30C7B811" w14:textId="77777777" w:rsidR="0046358C" w:rsidRDefault="0046358C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ОПП «Організація і технологія</w:t>
      </w:r>
    </w:p>
    <w:p w14:paraId="78ED39F7" w14:textId="77777777" w:rsidR="0046358C" w:rsidRDefault="0098577D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6358C">
        <w:rPr>
          <w:rFonts w:ascii="Times New Roman" w:eastAsia="Times New Roman" w:hAnsi="Times New Roman" w:cs="Times New Roman"/>
          <w:sz w:val="28"/>
          <w:szCs w:val="28"/>
          <w:lang w:val="uk-UA"/>
        </w:rPr>
        <w:t>едення фермерського господарства»</w:t>
      </w:r>
    </w:p>
    <w:p w14:paraId="3FD5B81C" w14:textId="77777777" w:rsidR="00315E4B" w:rsidRDefault="00315E4B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Опришко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Вікторія</w:t>
      </w:r>
    </w:p>
    <w:p w14:paraId="0504DBEC" w14:textId="77777777" w:rsidR="0046358C" w:rsidRPr="00066D4E" w:rsidRDefault="007C5274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8" w:history="1">
        <w:r w:rsidR="00066D4E" w:rsidRPr="00997281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/>
          </w:rPr>
          <w:t>viiikyyyhaaa</w:t>
        </w:r>
        <w:r w:rsidR="00066D4E" w:rsidRPr="00066D4E">
          <w:rPr>
            <w:rStyle w:val="a5"/>
            <w:rFonts w:ascii="Times New Roman" w:eastAsia="Times New Roman" w:hAnsi="Times New Roman" w:cs="Times New Roman"/>
            <w:sz w:val="28"/>
            <w:szCs w:val="28"/>
            <w:lang w:val="uk-UA"/>
          </w:rPr>
          <w:t>2712@</w:t>
        </w:r>
        <w:r w:rsidR="00066D4E" w:rsidRPr="00997281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/>
          </w:rPr>
          <w:t>gmail</w:t>
        </w:r>
        <w:r w:rsidR="00066D4E" w:rsidRPr="00066D4E">
          <w:rPr>
            <w:rStyle w:val="a5"/>
            <w:rFonts w:ascii="Times New Roman" w:eastAsia="Times New Roman" w:hAnsi="Times New Roman" w:cs="Times New Roman"/>
            <w:sz w:val="28"/>
            <w:szCs w:val="28"/>
            <w:lang w:val="uk-UA"/>
          </w:rPr>
          <w:t>.</w:t>
        </w:r>
        <w:r w:rsidR="00066D4E" w:rsidRPr="00997281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</w:hyperlink>
    </w:p>
    <w:p w14:paraId="2675A6BB" w14:textId="77777777" w:rsidR="00066D4E" w:rsidRPr="00066D4E" w:rsidRDefault="00066D4E" w:rsidP="009A38C5">
      <w:pPr>
        <w:ind w:left="170" w:right="5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66D4E">
        <w:rPr>
          <w:rFonts w:ascii="Times New Roman" w:eastAsia="Times New Roman" w:hAnsi="Times New Roman" w:cs="Times New Roman"/>
          <w:sz w:val="28"/>
          <w:szCs w:val="28"/>
          <w:lang w:val="uk-UA"/>
        </w:rPr>
        <w:t>+380985824275</w:t>
      </w:r>
    </w:p>
    <w:p w14:paraId="0A8A1E0B" w14:textId="77777777" w:rsidR="009A38C5" w:rsidRDefault="009A38C5" w:rsidP="009A38C5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6FAF31C2" w14:textId="77777777" w:rsidR="009A38C5" w:rsidRDefault="009A38C5" w:rsidP="009A38C5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F14CE4C" w14:textId="77777777" w:rsidR="009A38C5" w:rsidRDefault="009A38C5" w:rsidP="009A38C5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C3B05F6" w14:textId="77777777" w:rsidR="009A38C5" w:rsidRDefault="009A38C5" w:rsidP="009A38C5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F608BBB" w14:textId="77777777" w:rsidR="009A38C5" w:rsidRDefault="009A38C5" w:rsidP="009A38C5">
      <w:pPr>
        <w:ind w:left="170" w:right="5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5DD44DA" w14:textId="77777777" w:rsidR="00140146" w:rsidRDefault="008B7564" w:rsidP="008B7564">
      <w:pPr>
        <w:ind w:left="170" w:right="57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140146" w:rsidSect="00140146">
          <w:footerReference w:type="default" r:id="rId9"/>
          <w:pgSz w:w="11909" w:h="16834" w:code="9"/>
          <w:pgMar w:top="1134" w:right="567" w:bottom="1134" w:left="1701" w:header="720" w:footer="720" w:gutter="0"/>
          <w:pgBorders w:display="firstPage" w:offsetFrom="page">
            <w:top w:val="single" w:sz="8" w:space="24" w:color="auto"/>
            <w:left w:val="single" w:sz="8" w:space="24" w:color="auto"/>
            <w:bottom w:val="single" w:sz="8" w:space="24" w:color="auto"/>
            <w:right w:val="single" w:sz="8" w:space="24" w:color="auto"/>
          </w:pgBorders>
          <w:pgNumType w:start="1"/>
          <w:cols w:space="720"/>
          <w:titlePg/>
          <w:docGrid w:linePitch="299"/>
        </w:sect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  <w:r w:rsidR="008F334E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="00066D4E">
        <w:rPr>
          <w:rFonts w:ascii="Times New Roman" w:eastAsia="Times New Roman" w:hAnsi="Times New Roman" w:cs="Times New Roman"/>
          <w:sz w:val="28"/>
          <w:szCs w:val="28"/>
          <w:lang w:val="uk-UA"/>
        </w:rPr>
        <w:t>24</w:t>
      </w:r>
    </w:p>
    <w:p w14:paraId="14A7105A" w14:textId="77777777" w:rsidR="00066D4E" w:rsidRPr="00EC0E73" w:rsidRDefault="00EC0E73" w:rsidP="009A38C5">
      <w:pPr>
        <w:ind w:left="170" w:right="57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EC0E73">
        <w:rPr>
          <w:rFonts w:ascii="Times New Roman" w:eastAsia="Times New Roman" w:hAnsi="Times New Roman" w:cs="Times New Roman"/>
          <w:sz w:val="36"/>
          <w:szCs w:val="36"/>
          <w:lang w:val="uk-UA"/>
        </w:rPr>
        <w:lastRenderedPageBreak/>
        <w:t>План</w:t>
      </w:r>
    </w:p>
    <w:p w14:paraId="682B062A" w14:textId="77777777" w:rsidR="00643156" w:rsidRPr="00F70E74" w:rsidRDefault="009A38C5" w:rsidP="0098577D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 w:rsidR="00F7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FA4BEA" w:rsidRPr="00F70E74">
        <w:rPr>
          <w:rFonts w:ascii="Times New Roman" w:eastAsia="Times New Roman" w:hAnsi="Times New Roman" w:cs="Times New Roman"/>
          <w:sz w:val="28"/>
          <w:szCs w:val="28"/>
        </w:rPr>
        <w:t>Вступ</w:t>
      </w:r>
      <w:proofErr w:type="spellEnd"/>
    </w:p>
    <w:p w14:paraId="55985F4F" w14:textId="77777777" w:rsidR="00643156" w:rsidRDefault="0098577D" w:rsidP="009A38C5">
      <w:pPr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Користь органічної квітки сонця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8D42AC" w14:textId="77777777" w:rsidR="00643156" w:rsidRDefault="0098577D" w:rsidP="009A38C5">
      <w:pPr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Вирощування соняшнику в органічному землеробстві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43ACAF" w14:textId="77777777" w:rsidR="00643156" w:rsidRDefault="0098577D" w:rsidP="009A38C5">
      <w:pPr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Доцільність тваринництва у рослинництві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447424" w14:textId="77777777" w:rsidR="00643156" w:rsidRDefault="00FA4BEA" w:rsidP="009A38C5">
      <w:pPr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B285641" w14:textId="77777777" w:rsidR="00140146" w:rsidRDefault="009A38C5" w:rsidP="0098577D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140146" w:rsidSect="0098577D">
          <w:pgSz w:w="11909" w:h="16834" w:code="9"/>
          <w:pgMar w:top="1134" w:right="567" w:bottom="1134" w:left="1701" w:header="720" w:footer="720" w:gutter="0"/>
          <w:pgNumType w:start="3"/>
          <w:cols w:space="720"/>
          <w:titlePg/>
          <w:docGrid w:linePitch="299"/>
        </w:sect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Список використаної літератури</w:t>
      </w:r>
    </w:p>
    <w:p w14:paraId="6581D8E6" w14:textId="77777777" w:rsidR="00643156" w:rsidRPr="00F70E74" w:rsidRDefault="00F70E74" w:rsidP="0098577D">
      <w:pPr>
        <w:spacing w:line="360" w:lineRule="auto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ВСТУП</w:t>
      </w:r>
    </w:p>
    <w:p w14:paraId="416ACEDD" w14:textId="77777777" w:rsidR="00643156" w:rsidRDefault="00240133" w:rsidP="0024013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сьогоднішній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день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спостерігаємо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активне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попиту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на</w:t>
      </w:r>
    </w:p>
    <w:p w14:paraId="398ECFEC" w14:textId="77777777" w:rsidR="00643156" w:rsidRDefault="00FA4BEA" w:rsidP="0024013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сприймаються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споживачами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6CB7032" w14:textId="77777777" w:rsidR="00643156" w:rsidRDefault="00FA4BEA" w:rsidP="0024013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найважливіших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безпечною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споживач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впевненим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продуктах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</w:t>
      </w:r>
      <w:r w:rsidR="00240133">
        <w:rPr>
          <w:rFonts w:ascii="Times New Roman" w:eastAsia="Times New Roman" w:hAnsi="Times New Roman" w:cs="Times New Roman"/>
          <w:sz w:val="28"/>
          <w:szCs w:val="28"/>
        </w:rPr>
        <w:t>истовує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, та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довіряти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виробникам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передумовою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будь-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успішного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прийдешніх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Але зараз люди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бачать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суттєвої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продуктами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неорганічними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спроможні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</w:t>
      </w:r>
      <w:r w:rsidR="009A38C5">
        <w:rPr>
          <w:rFonts w:ascii="Times New Roman" w:eastAsia="Times New Roman" w:hAnsi="Times New Roman" w:cs="Times New Roman"/>
          <w:sz w:val="28"/>
          <w:szCs w:val="28"/>
        </w:rPr>
        <w:t>бати</w:t>
      </w:r>
      <w:proofErr w:type="spellEnd"/>
      <w:r w:rsidR="009A38C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9A38C5"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 w:rsidR="009A38C5"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 w:rsidR="009A38C5">
        <w:rPr>
          <w:rFonts w:ascii="Times New Roman" w:eastAsia="Times New Roman" w:hAnsi="Times New Roman" w:cs="Times New Roman"/>
          <w:sz w:val="28"/>
          <w:szCs w:val="28"/>
        </w:rPr>
        <w:t>набагато</w:t>
      </w:r>
      <w:proofErr w:type="spellEnd"/>
      <w:r w:rsidR="009A38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A38C5">
        <w:rPr>
          <w:rFonts w:ascii="Times New Roman" w:eastAsia="Times New Roman" w:hAnsi="Times New Roman" w:cs="Times New Roman"/>
          <w:sz w:val="28"/>
          <w:szCs w:val="28"/>
        </w:rPr>
        <w:t>дорожчі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59BF160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виробники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першу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повинні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рекламувати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поінформованості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споживачів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правильний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піклуватимуться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довкілля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забезпечуватимуть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87C718" w14:textId="77777777" w:rsidR="00643156" w:rsidRDefault="00FA4BEA" w:rsidP="00B91F5B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</w:t>
      </w:r>
      <w:r w:rsidR="0024013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навчаючись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коледжі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>ння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фермерського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>”</w:t>
      </w:r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проходила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практику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ПП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Граніт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Агро”</w:t>
      </w:r>
      <w:r w:rsidR="0024013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зацікавило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агрокультур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приверну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ло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оняшникова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продукт,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широким попитом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ЄС та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надихнуло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участь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конкурсі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ма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ркетингу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органічної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популяризувати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залучати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споживання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запорукою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здорового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EDA7AF" w14:textId="77777777" w:rsidR="00643156" w:rsidRDefault="00B91F5B" w:rsidP="00B91F5B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09468E63" w14:textId="77777777" w:rsidR="00B91F5B" w:rsidRDefault="00B91F5B" w:rsidP="00B91F5B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>
        <w:rPr>
          <w:rFonts w:ascii="Times New Roman" w:eastAsia="Times New Roman" w:hAnsi="Times New Roman" w:cs="Times New Roman"/>
          <w:sz w:val="36"/>
          <w:szCs w:val="36"/>
          <w:lang w:val="uk-UA"/>
        </w:rPr>
        <w:lastRenderedPageBreak/>
        <w:t>КОРИСТЬ ОРГАНІЧНОЇ КВІТКИ СОНЦЯ</w:t>
      </w:r>
    </w:p>
    <w:p w14:paraId="72D12D13" w14:textId="77777777" w:rsidR="00643156" w:rsidRPr="00B91F5B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91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Органічна продукція, у мо</w:t>
      </w:r>
      <w:r w:rsidR="00240133">
        <w:rPr>
          <w:rFonts w:ascii="Times New Roman" w:eastAsia="Times New Roman" w:hAnsi="Times New Roman" w:cs="Times New Roman"/>
          <w:sz w:val="28"/>
          <w:szCs w:val="28"/>
          <w:lang w:val="uk-UA"/>
        </w:rPr>
        <w:t>єму випадку, насіння соняшнику -</w:t>
      </w:r>
      <w:r w:rsidRPr="00B91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продукція, отримана природнім шляхом без використання ГМО, пестицидів, синтетичних, мінеральних, хімічних добрив, і сертифікована відповідно до стандартів.</w:t>
      </w:r>
    </w:p>
    <w:p w14:paraId="5DBB2C2F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1F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Порівнюючи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олійними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культурами,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одиниці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олії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>ури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переробки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прес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ування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акуху, а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 w:rsidR="00B91F5B">
        <w:rPr>
          <w:rFonts w:ascii="Times New Roman" w:eastAsia="Times New Roman" w:hAnsi="Times New Roman" w:cs="Times New Roman"/>
          <w:sz w:val="28"/>
          <w:szCs w:val="28"/>
        </w:rPr>
        <w:t>екстрагування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шрот.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широко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корм для тварин. З 1 га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врожайності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25 ц/га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1200 кг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800 кг макухи та 500 кг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лушпиння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9AF1B2" w14:textId="77777777" w:rsidR="00643156" w:rsidRDefault="00EC0E73" w:rsidP="00C6184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8240" behindDoc="1" locked="0" layoutInCell="1" allowOverlap="1" wp14:anchorId="79D0D839" wp14:editId="5C040947">
            <wp:simplePos x="0" y="0"/>
            <wp:positionH relativeFrom="column">
              <wp:posOffset>2294890</wp:posOffset>
            </wp:positionH>
            <wp:positionV relativeFrom="page">
              <wp:posOffset>5364480</wp:posOffset>
            </wp:positionV>
            <wp:extent cx="3832225" cy="2221865"/>
            <wp:effectExtent l="0" t="0" r="0" b="6985"/>
            <wp:wrapTight wrapText="bothSides">
              <wp:wrapPolygon edited="0">
                <wp:start x="429" y="0"/>
                <wp:lineTo x="0" y="370"/>
                <wp:lineTo x="0" y="20927"/>
                <wp:lineTo x="322" y="21483"/>
                <wp:lineTo x="429" y="21483"/>
                <wp:lineTo x="21045" y="21483"/>
                <wp:lineTo x="21153" y="21483"/>
                <wp:lineTo x="21475" y="20927"/>
                <wp:lineTo x="21475" y="370"/>
                <wp:lineTo x="21045" y="0"/>
                <wp:lineTo x="429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hoto_2024-02-17_11-35-14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32225" cy="22218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 культ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ур, 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яка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щорічно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аграріям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стабільний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прибуток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Основною причиною є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низька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ціна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імпортну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соняшникову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олію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А от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рапсова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олія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соняшниковою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олією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явну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перевагу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свій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гарний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смак.</w:t>
      </w:r>
    </w:p>
    <w:p w14:paraId="033725B7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B91F5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ріпаку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вимогливий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поживними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жодних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прямих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шкідників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попелиці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недалекому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очікувати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площ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попи</w:t>
      </w:r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т на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соняшникову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олію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та макуху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як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ринку.</w:t>
      </w:r>
    </w:p>
    <w:p w14:paraId="75AE8E41" w14:textId="77777777" w:rsidR="00EC0E73" w:rsidRPr="00C6184C" w:rsidRDefault="00FA4BEA" w:rsidP="00E2050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Найпопулярнішу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 складу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поживні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вітаміни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D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 і F.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Нерафінована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олія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корисніша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засвоюється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Хімічний склад продукту характеризується 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калорійністю, білками та жирами.</w:t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Її практично завжди використовують для приготування страв, з неї </w:t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виробляють маргарин, застосовують у миловарінні, лакофарбовій промисловості </w:t>
      </w:r>
      <w:r w:rsidR="0098577D"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1" locked="0" layoutInCell="1" allowOverlap="1" wp14:anchorId="21E4CB53" wp14:editId="61590385">
            <wp:simplePos x="0" y="0"/>
            <wp:positionH relativeFrom="margin">
              <wp:posOffset>2396490</wp:posOffset>
            </wp:positionH>
            <wp:positionV relativeFrom="margin">
              <wp:posOffset>584835</wp:posOffset>
            </wp:positionV>
            <wp:extent cx="3369310" cy="4752975"/>
            <wp:effectExtent l="0" t="0" r="254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hoto_2024-02-17_12-44-36.jp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98" t="13854" b="13254"/>
                    <a:stretch/>
                  </pic:blipFill>
                  <pic:spPr bwMode="auto">
                    <a:xfrm>
                      <a:off x="0" y="0"/>
                      <a:ext cx="3369310" cy="47529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та в косметології тощо.</w:t>
      </w:r>
    </w:p>
    <w:p w14:paraId="44945D55" w14:textId="77777777" w:rsidR="00FE2392" w:rsidRPr="00140146" w:rsidRDefault="00FE2392">
      <w:pPr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140146">
        <w:rPr>
          <w:rFonts w:ascii="Times New Roman" w:eastAsia="Times New Roman" w:hAnsi="Times New Roman" w:cs="Times New Roman"/>
          <w:sz w:val="36"/>
          <w:szCs w:val="36"/>
          <w:lang w:val="uk-UA"/>
        </w:rPr>
        <w:br w:type="page"/>
      </w:r>
    </w:p>
    <w:p w14:paraId="0ACD7141" w14:textId="77777777" w:rsidR="00643156" w:rsidRPr="00C6184C" w:rsidRDefault="00C6184C" w:rsidP="00C6184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ВИРОЩУВАННЯ СОНЯШНИКУ В ОРГАНІЧНОМУ ЗЕМЛЕРОБСТВІ</w:t>
      </w:r>
    </w:p>
    <w:p w14:paraId="067E8942" w14:textId="77777777" w:rsidR="00643156" w:rsidRDefault="00FA4BEA" w:rsidP="00C6184C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Плуг, без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сумніву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належить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до одного </w:t>
      </w:r>
    </w:p>
    <w:p w14:paraId="3F6456C2" w14:textId="77777777" w:rsidR="00643156" w:rsidRDefault="00FA4BEA" w:rsidP="00C6184C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геніальних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відкриттів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людства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, але…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ще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задовго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</w:t>
      </w:r>
    </w:p>
    <w:p w14:paraId="076129A5" w14:textId="77777777" w:rsidR="00643156" w:rsidRPr="00C6184C" w:rsidRDefault="00FA4BEA" w:rsidP="00C6184C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  <w:lang w:val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до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нього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земля п</w:t>
      </w:r>
      <w:r w:rsidR="00240133"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рекрасно </w:t>
      </w:r>
      <w:proofErr w:type="spellStart"/>
      <w:r w:rsidR="00240133"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оброблялася</w:t>
      </w:r>
      <w:proofErr w:type="spellEnd"/>
      <w:r w:rsidR="00240133"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240133"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черв’яками</w:t>
      </w:r>
      <w:proofErr w:type="spellEnd"/>
    </w:p>
    <w:p w14:paraId="35875843" w14:textId="77777777" w:rsidR="00643156" w:rsidRPr="00C6184C" w:rsidRDefault="00FA4BEA" w:rsidP="00C6184C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Чарльз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Дарвін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>.</w:t>
      </w:r>
    </w:p>
    <w:p w14:paraId="2451DA75" w14:textId="77777777" w:rsidR="00643156" w:rsidRPr="00C6184C" w:rsidRDefault="00FA4BEA" w:rsidP="00C6184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починати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240133">
        <w:rPr>
          <w:rFonts w:ascii="Times New Roman" w:eastAsia="Times New Roman" w:hAnsi="Times New Roman" w:cs="Times New Roman"/>
          <w:sz w:val="28"/>
          <w:szCs w:val="28"/>
        </w:rPr>
        <w:t>няшник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240133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 w:rsidR="00240133">
        <w:rPr>
          <w:rFonts w:ascii="Times New Roman" w:eastAsia="Times New Roman" w:hAnsi="Times New Roman" w:cs="Times New Roman"/>
          <w:sz w:val="28"/>
          <w:szCs w:val="28"/>
        </w:rPr>
        <w:t xml:space="preserve"> стану</w:t>
      </w:r>
      <w:r w:rsidR="00240133" w:rsidRPr="00240133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240133" w:rsidRPr="00240133"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>г</w:t>
      </w:r>
      <w:proofErr w:type="spellStart"/>
      <w:r w:rsidR="00240133" w:rsidRPr="00240133">
        <w:rPr>
          <w:rFonts w:ascii="Times New Roman" w:eastAsia="Times New Roman" w:hAnsi="Times New Roman" w:cs="Times New Roman"/>
          <w:color w:val="FF0000"/>
          <w:sz w:val="28"/>
          <w:szCs w:val="28"/>
        </w:rPr>
        <w:t>рунту</w:t>
      </w:r>
      <w:proofErr w:type="spellEnd"/>
      <w:r w:rsidRPr="00240133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родючості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Боротьба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бур'янами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шкідниками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проводиться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пестицидів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самим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оберігаючи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забруднення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токсичними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сполуками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земельні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ресурси</w:t>
      </w:r>
      <w:proofErr w:type="spellEnd"/>
      <w:r w:rsidR="00B91F5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7336855B" w14:textId="77777777" w:rsidR="00282757" w:rsidRPr="00C6184C" w:rsidRDefault="00FA4BEA" w:rsidP="00E2050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Під час вирощування обов'язковим є контроль і дотримання сівозміни, соняшник розпушу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proofErr w:type="spellStart"/>
      <w:r w:rsidR="00C6184C" w:rsidRPr="00240133"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>грунт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зернових сівозмінах. </w:t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Чергування соняшнику в сівозміні має бути спрямовано на підвищення родючості </w:t>
      </w:r>
      <w:proofErr w:type="spellStart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знищення бур'янів, шкідників та </w:t>
      </w:r>
      <w:proofErr w:type="spellStart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звичайно ж без використання хімічних засобів та одержання високих урожаїв. Органічне сільське господарство має поліпшувати якість </w:t>
      </w:r>
      <w:proofErr w:type="spellStart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 рослин</w:t>
      </w:r>
      <w:r w:rsidR="00C6184C"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відновлювати функціональне </w:t>
      </w: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біорізноманіття, сприяти подальшому зміцненню екологічного балансу навколишнього природного середовища.</w:t>
      </w:r>
      <w:r w:rsidR="00282757"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4384" behindDoc="0" locked="0" layoutInCell="1" allowOverlap="1" wp14:anchorId="2EE8F363" wp14:editId="39CDF049">
            <wp:simplePos x="1539240" y="6416040"/>
            <wp:positionH relativeFrom="margin">
              <wp:align>left</wp:align>
            </wp:positionH>
            <wp:positionV relativeFrom="margin">
              <wp:align>center</wp:align>
            </wp:positionV>
            <wp:extent cx="3973195" cy="2285999"/>
            <wp:effectExtent l="0" t="0" r="8255" b="635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hoto_2024-02-17_11-35-1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3195" cy="228599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14:paraId="0DA6DF82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18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переконуюсь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ське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господарство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подальшому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потужним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боротьби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голодом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бідністю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планеті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Земля. </w:t>
      </w:r>
    </w:p>
    <w:p w14:paraId="55D943FC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На мою думку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покращити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життєдіяльність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яке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превеликий жаль</w:t>
      </w:r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B11F883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Як результат,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е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стати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ефективним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B776486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ьського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господарства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рослинництві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тваринництві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дистр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ибуції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переробці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споживанні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зміцненні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екосистем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найменших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людей.</w:t>
      </w:r>
    </w:p>
    <w:p w14:paraId="3E584597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Я,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майбутній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фахівець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захопилася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агрокультур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будь-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добрив,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боротьбі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шкідниками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хворобами. Так,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обов'язком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сьогоднішній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день, є контроль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здоров'ям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природного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ґрунту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родючості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B7294AF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Відомо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агрокультур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складнішою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ічних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культур.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Аграрії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повинні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овувана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ними система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обробітку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рунту чинить,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нег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ативний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структуру.</w:t>
      </w:r>
    </w:p>
    <w:p w14:paraId="55BEEDD1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>,</w:t>
      </w:r>
      <w:r w:rsidR="00E205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20500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переходячи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систему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леробства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відмовитись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мінеральних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добрив.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компенсації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елем</w:t>
      </w:r>
      <w:r w:rsidR="00C6184C">
        <w:rPr>
          <w:rFonts w:ascii="Times New Roman" w:eastAsia="Times New Roman" w:hAnsi="Times New Roman" w:cs="Times New Roman"/>
          <w:sz w:val="28"/>
          <w:szCs w:val="28"/>
        </w:rPr>
        <w:t>ентів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живлення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рунті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позитивного балансу гумусу.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загортання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грунт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поживних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решток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подальше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AE1991" w:rsidRPr="00AE1991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8B64884" w14:textId="77777777" w:rsidR="00643156" w:rsidRPr="00AE1991" w:rsidRDefault="00AE1991" w:rsidP="00AE1991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5408" behindDoc="0" locked="0" layoutInCell="1" allowOverlap="1" wp14:anchorId="2C87F9C3" wp14:editId="77856E20">
            <wp:simplePos x="0" y="0"/>
            <wp:positionH relativeFrom="margin">
              <wp:align>left</wp:align>
            </wp:positionH>
            <wp:positionV relativeFrom="margin">
              <wp:posOffset>7334250</wp:posOffset>
            </wp:positionV>
            <wp:extent cx="3169285" cy="1859280"/>
            <wp:effectExtent l="0" t="0" r="0" b="762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hoto_2024-02-17_11-35-1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9285" cy="185928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Гарним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прикладом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відновлення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поживних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 w:rsidR="00C6184C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C6184C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рунті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мульчування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субстракт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гарним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середовищем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</w:t>
      </w:r>
      <w:r w:rsidR="00CC2180">
        <w:rPr>
          <w:rFonts w:ascii="Times New Roman" w:eastAsia="Times New Roman" w:hAnsi="Times New Roman" w:cs="Times New Roman"/>
          <w:sz w:val="28"/>
          <w:szCs w:val="28"/>
        </w:rPr>
        <w:t>озвитку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дощових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черв'яків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розмножуються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перегноєм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вносять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на поля.</w:t>
      </w:r>
      <w:r w:rsidRPr="00AE1991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 xml:space="preserve"> </w:t>
      </w:r>
    </w:p>
    <w:p w14:paraId="24089E69" w14:textId="77777777" w:rsidR="00643156" w:rsidRDefault="00FA4BEA" w:rsidP="00CC218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Рекомендую активно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займа</w:t>
      </w:r>
      <w:r>
        <w:rPr>
          <w:rFonts w:ascii="Times New Roman" w:eastAsia="Times New Roman" w:hAnsi="Times New Roman" w:cs="Times New Roman"/>
          <w:sz w:val="28"/>
          <w:szCs w:val="28"/>
        </w:rPr>
        <w:t>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бобових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збагачують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грунт азотом,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фіксується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бульбочковими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бактеріями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розміщеними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</w:t>
      </w:r>
      <w:r w:rsidR="00AB0D8E">
        <w:rPr>
          <w:rFonts w:ascii="Times New Roman" w:eastAsia="Times New Roman" w:hAnsi="Times New Roman" w:cs="Times New Roman"/>
          <w:sz w:val="28"/>
          <w:szCs w:val="28"/>
        </w:rPr>
        <w:t>нях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Бажано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бобових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культур</w:t>
      </w:r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вирощувати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сою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як на зерно</w:t>
      </w:r>
      <w:r w:rsidR="00AB0D8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так і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сидератів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нак</w:t>
      </w:r>
      <w:r w:rsidR="00AB0D8E">
        <w:rPr>
          <w:rFonts w:ascii="Times New Roman" w:eastAsia="Times New Roman" w:hAnsi="Times New Roman" w:cs="Times New Roman"/>
          <w:sz w:val="28"/>
          <w:szCs w:val="28"/>
        </w:rPr>
        <w:t>опиченого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азоту буде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вистачати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рослині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наступній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сівозміні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Загортання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зеленої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сидеральної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неглибоко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дисковою бороною, у два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сліди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витягнути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AE1991" w:rsidRPr="00AE1991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 xml:space="preserve"> </w:t>
      </w:r>
    </w:p>
    <w:p w14:paraId="79B1ED4B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Звича</w:t>
      </w:r>
      <w:r w:rsidR="00083AC6">
        <w:rPr>
          <w:rFonts w:ascii="Times New Roman" w:eastAsia="Times New Roman" w:hAnsi="Times New Roman" w:cs="Times New Roman"/>
          <w:sz w:val="28"/>
          <w:szCs w:val="28"/>
        </w:rPr>
        <w:t>йно</w:t>
      </w:r>
      <w:proofErr w:type="spellEnd"/>
      <w:r w:rsidR="00083AC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083AC6">
        <w:rPr>
          <w:rFonts w:ascii="Times New Roman" w:eastAsia="Times New Roman" w:hAnsi="Times New Roman" w:cs="Times New Roman"/>
          <w:sz w:val="28"/>
          <w:szCs w:val="28"/>
        </w:rPr>
        <w:t>термін</w:t>
      </w:r>
      <w:proofErr w:type="spellEnd"/>
      <w:r w:rsidR="00083AC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083AC6">
        <w:rPr>
          <w:rFonts w:ascii="Times New Roman" w:eastAsia="Times New Roman" w:hAnsi="Times New Roman" w:cs="Times New Roman"/>
          <w:sz w:val="28"/>
          <w:szCs w:val="28"/>
        </w:rPr>
        <w:t>посіву</w:t>
      </w:r>
      <w:proofErr w:type="spellEnd"/>
      <w:r w:rsidR="00083AC6"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дещо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довшим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господарствах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як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передбачається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міжрядний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обробіток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39E95D91" w14:textId="77777777" w:rsidR="004F674B" w:rsidRDefault="00FA4BEA" w:rsidP="004F674B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поетапно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Поле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розділяється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спочатку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невеликий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друга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До тих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друга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першій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міжрядний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обробіток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вчасно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встигати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знищувати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бур'яни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механізованим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способом. </w:t>
      </w:r>
      <w:r w:rsidR="00CC218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мою думку, недоцільно проводити міжрядний обробіток вручну, коли культура підростає,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отрібно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</w:t>
      </w:r>
      <w:r w:rsidR="00CC2180"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механізми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обробітку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посіву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при будь-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росту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замінять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4F674B"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0" locked="0" layoutInCell="1" allowOverlap="1" wp14:anchorId="54DEBBFB" wp14:editId="7FDE7DD9">
            <wp:simplePos x="1539240" y="2255520"/>
            <wp:positionH relativeFrom="margin">
              <wp:align>right</wp:align>
            </wp:positionH>
            <wp:positionV relativeFrom="margin">
              <wp:align>center</wp:align>
            </wp:positionV>
            <wp:extent cx="2990215" cy="2990215"/>
            <wp:effectExtent l="0" t="0" r="635" b="63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_2024-02-17_12-48-5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0215" cy="29902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14:paraId="48B75F50" w14:textId="77777777" w:rsidR="00643156" w:rsidRDefault="00CC2180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икористовуватиму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заходи контролю з хворобами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шкідниками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DD05F86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сівозміни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7DED5AE3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авчасне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переорювання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проміжних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культур;</w:t>
      </w:r>
    </w:p>
    <w:p w14:paraId="15C4B40C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нищення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пирію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злакових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бур'янів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якими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живляться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шкідники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363BF452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роведення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сівби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оптимальні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строки;</w:t>
      </w:r>
    </w:p>
    <w:p w14:paraId="3518BDF7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бкошування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бур'янів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на межах і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узбіччях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доріг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113C6DD9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либока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зяблева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оранка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564ECB63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астосування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трихограми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27DD7F97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ирощування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панцирних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сортів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748989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ирощування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стійких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до хвороб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сортів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гібридів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4CCD4A20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етельне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очищення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калібрування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7AA1831D" w14:textId="77777777" w:rsidR="00643156" w:rsidRDefault="00CC2180" w:rsidP="00083AC6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ибір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відповідних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рослин-попередників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12FF968" w14:textId="77777777" w:rsidR="00643156" w:rsidRDefault="00FA4BEA" w:rsidP="002723D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боротьби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хворобами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сертифікованими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затвердженими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</w:t>
      </w:r>
      <w:r w:rsidR="00CC2180">
        <w:rPr>
          <w:rFonts w:ascii="Times New Roman" w:eastAsia="Times New Roman" w:hAnsi="Times New Roman" w:cs="Times New Roman"/>
          <w:sz w:val="28"/>
          <w:szCs w:val="28"/>
        </w:rPr>
        <w:t>ським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C2180">
        <w:rPr>
          <w:rFonts w:ascii="Times New Roman" w:eastAsia="Times New Roman" w:hAnsi="Times New Roman" w:cs="Times New Roman"/>
          <w:sz w:val="28"/>
          <w:szCs w:val="28"/>
        </w:rPr>
        <w:t>сертифікаційним</w:t>
      </w:r>
      <w:proofErr w:type="spellEnd"/>
      <w:r w:rsidR="00CC2180">
        <w:rPr>
          <w:rFonts w:ascii="Times New Roman" w:eastAsia="Times New Roman" w:hAnsi="Times New Roman" w:cs="Times New Roman"/>
          <w:sz w:val="28"/>
          <w:szCs w:val="28"/>
        </w:rPr>
        <w:t xml:space="preserve"> органом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Стандарт”.</w:t>
      </w:r>
    </w:p>
    <w:p w14:paraId="487FC6A6" w14:textId="77777777" w:rsidR="00643156" w:rsidRDefault="002723D3" w:rsidP="002723D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>биратиму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врожай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оптимальний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час з початку вересня до початку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жовтня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показник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вологості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повинен бути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15%.  Урожай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становити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2,5-3 тонн з гектара. При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збиранні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слідкуватиму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зерна не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пошкоджувались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68F4AD29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збору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висушити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вологості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- 6%. У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нед</w:t>
      </w:r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погір</w:t>
      </w:r>
      <w:r w:rsidR="00AB0D8E">
        <w:rPr>
          <w:rFonts w:ascii="Times New Roman" w:eastAsia="Times New Roman" w:hAnsi="Times New Roman" w:cs="Times New Roman"/>
          <w:sz w:val="28"/>
          <w:szCs w:val="28"/>
        </w:rPr>
        <w:t>шиться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олія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на смак стане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sz w:val="28"/>
          <w:szCs w:val="28"/>
        </w:rPr>
        <w:t>приємною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A3FC74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158EDCBB" wp14:editId="24B69ED1">
            <wp:extent cx="4559359" cy="2564610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hoto_2024-02-17_11-35-1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3097" cy="256671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67189999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35C969E9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0AF0D5A2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54404DFD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1FCCE35" w14:textId="77777777" w:rsidR="004F674B" w:rsidRDefault="004F674B" w:rsidP="002723D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1A7FA54B" w14:textId="77777777" w:rsidR="00643156" w:rsidRDefault="002723D3" w:rsidP="002723D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2DF4E026" w14:textId="77777777" w:rsidR="00643156" w:rsidRDefault="002723D3" w:rsidP="002723D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lastRenderedPageBreak/>
        <w:t>ДОЦІЛЬНІСТЬ ТВАРИННИЦТВА У РОСЛИННИЦТВІ</w:t>
      </w:r>
    </w:p>
    <w:p w14:paraId="2647EA99" w14:textId="77777777" w:rsidR="00643156" w:rsidRPr="00AB0D8E" w:rsidRDefault="00FA4BEA" w:rsidP="00AB0D8E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</w:p>
    <w:p w14:paraId="2FFFAC6D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планую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вносити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грунт велику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добрив.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сьогоднішній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день,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гною, яку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ідно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внести на всю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площу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полів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пропоную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території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колишньої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ферми,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поголів'я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рогатої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голштино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фризької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породи.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єї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породи,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молоко і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м’ясо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гній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будемо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вдобрювати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поля. </w:t>
      </w:r>
    </w:p>
    <w:p w14:paraId="7E8697F4" w14:textId="77777777" w:rsidR="00643156" w:rsidRDefault="00282757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0CF78A33" wp14:editId="0F7D8AF1">
            <wp:simplePos x="1539240" y="4792980"/>
            <wp:positionH relativeFrom="margin">
              <wp:align>left</wp:align>
            </wp:positionH>
            <wp:positionV relativeFrom="margin">
              <wp:align>center</wp:align>
            </wp:positionV>
            <wp:extent cx="2028773" cy="2705100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hoto_2024-02-17_11-35-12 (2)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8773" cy="270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       Мою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найбільше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привернули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голштино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фризи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через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притаманні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хара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ктерні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молочність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швидкість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віддачі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молока,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прист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осованість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до машинного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доїння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стійкість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імунітету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маса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тіла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адаптаційні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властивості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Так як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коровам належать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усі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світові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рекорди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надою молока і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виходу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молочного жиру. </w:t>
      </w:r>
    </w:p>
    <w:p w14:paraId="0C805AFD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Молодняк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характеризується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інтенсивністю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росту,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вибракувані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дорослі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тварини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відгодівлі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М'ясні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породи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рогатої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становить 55-65%.</w:t>
      </w:r>
    </w:p>
    <w:p w14:paraId="332F4C64" w14:textId="77777777" w:rsidR="00643156" w:rsidRDefault="00FA4BEA" w:rsidP="00FE2392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Вага тварин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досить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велика, в</w:t>
      </w:r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доросла корова важить 700 кг,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приблизно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900 кг, але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інтенсивній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годівлі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1200 кг.</w:t>
      </w:r>
    </w:p>
    <w:p w14:paraId="38925FCF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молока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м’яса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муватимемо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10-12 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т гною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корови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пов’язується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вирощування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першу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леробстві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>, за короткий час</w:t>
      </w:r>
      <w:r w:rsidR="00D35C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D35CAE">
        <w:rPr>
          <w:rFonts w:ascii="Times New Roman" w:eastAsia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="00D35C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D35CAE">
        <w:rPr>
          <w:rFonts w:ascii="Times New Roman" w:eastAsia="Times New Roman" w:hAnsi="Times New Roman" w:cs="Times New Roman"/>
          <w:sz w:val="28"/>
          <w:szCs w:val="28"/>
          <w:lang w:val="uk-UA"/>
        </w:rPr>
        <w:t>потрібній кількості добрив,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засіємо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кормовими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культурами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годівлі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>рів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62726CFA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раціон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складатиметься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виключно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чистих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2723D3">
        <w:rPr>
          <w:rFonts w:ascii="Times New Roman" w:eastAsia="Times New Roman" w:hAnsi="Times New Roman" w:cs="Times New Roman"/>
          <w:sz w:val="28"/>
          <w:szCs w:val="28"/>
        </w:rPr>
        <w:t>безпечних</w:t>
      </w:r>
      <w:proofErr w:type="spellEnd"/>
      <w:r w:rsidR="002723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кормів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>,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5CA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вирощування </w:t>
      </w:r>
      <w:r w:rsidR="00D35CAE">
        <w:rPr>
          <w:rFonts w:ascii="Times New Roman" w:eastAsia="Times New Roman" w:hAnsi="Times New Roman" w:cs="Times New Roman"/>
          <w:sz w:val="28"/>
          <w:szCs w:val="28"/>
        </w:rPr>
        <w:t>бобово-</w:t>
      </w:r>
      <w:proofErr w:type="spellStart"/>
      <w:r w:rsidR="00D35CAE">
        <w:rPr>
          <w:rFonts w:ascii="Times New Roman" w:eastAsia="Times New Roman" w:hAnsi="Times New Roman" w:cs="Times New Roman"/>
          <w:sz w:val="28"/>
          <w:szCs w:val="28"/>
        </w:rPr>
        <w:t>злакових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отримуватиму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концентровані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грубі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корми, 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соняшнику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макуху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шроти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годівлі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ВРХ.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Планую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врожаїв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</w:t>
      </w:r>
      <w:r w:rsidR="00D35CAE">
        <w:rPr>
          <w:rFonts w:ascii="Times New Roman" w:eastAsia="Times New Roman" w:hAnsi="Times New Roman" w:cs="Times New Roman"/>
          <w:sz w:val="28"/>
          <w:szCs w:val="28"/>
        </w:rPr>
        <w:t>яшника</w:t>
      </w:r>
      <w:proofErr w:type="spellEnd"/>
      <w:r w:rsidR="00D35CAE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польових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культур </w:t>
      </w:r>
      <w:r w:rsidR="00D35CAE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прибуток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молока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м’яса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CB986C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Звертатиму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комфорту та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благополуччя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корів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хороших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значить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приділятиму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5CAE">
        <w:rPr>
          <w:rFonts w:ascii="Times New Roman" w:eastAsia="Times New Roman" w:hAnsi="Times New Roman" w:cs="Times New Roman"/>
          <w:sz w:val="28"/>
          <w:szCs w:val="28"/>
        </w:rPr>
        <w:t xml:space="preserve">гуманному, </w:t>
      </w:r>
      <w:proofErr w:type="spellStart"/>
      <w:r w:rsidR="00D35CAE">
        <w:rPr>
          <w:rFonts w:ascii="Times New Roman" w:eastAsia="Times New Roman" w:hAnsi="Times New Roman" w:cs="Times New Roman"/>
          <w:sz w:val="28"/>
          <w:szCs w:val="28"/>
        </w:rPr>
        <w:t>доброзичливому</w:t>
      </w:r>
      <w:proofErr w:type="spellEnd"/>
      <w:r w:rsidR="00D35C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D35CAE">
        <w:rPr>
          <w:rFonts w:ascii="Times New Roman" w:eastAsia="Times New Roman" w:hAnsi="Times New Roman" w:cs="Times New Roman"/>
          <w:sz w:val="28"/>
          <w:szCs w:val="28"/>
        </w:rPr>
        <w:t>ставленню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Не мало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мікроклімату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</w:t>
      </w:r>
      <w:r w:rsidR="00AB0D8E"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антибіотики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AB0D8E">
        <w:rPr>
          <w:rFonts w:ascii="Times New Roman" w:eastAsia="Times New Roman" w:hAnsi="Times New Roman" w:cs="Times New Roman"/>
          <w:sz w:val="28"/>
          <w:szCs w:val="28"/>
        </w:rPr>
        <w:t>гормони</w:t>
      </w:r>
      <w:proofErr w:type="spellEnd"/>
      <w:r w:rsidR="00AB0D8E">
        <w:rPr>
          <w:rFonts w:ascii="Times New Roman" w:eastAsia="Times New Roman" w:hAnsi="Times New Roman" w:cs="Times New Roman"/>
          <w:sz w:val="28"/>
          <w:szCs w:val="28"/>
        </w:rPr>
        <w:t xml:space="preserve"> росту,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так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</w:t>
      </w:r>
      <w:r w:rsidR="00D35CAE">
        <w:rPr>
          <w:rFonts w:ascii="Times New Roman" w:eastAsia="Times New Roman" w:hAnsi="Times New Roman" w:cs="Times New Roman"/>
          <w:sz w:val="28"/>
          <w:szCs w:val="28"/>
        </w:rPr>
        <w:t>нсую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фітогенними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кормовими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добавками.</w:t>
      </w:r>
    </w:p>
    <w:p w14:paraId="4FA34CC3" w14:textId="77777777" w:rsidR="00643156" w:rsidRDefault="00AE1991" w:rsidP="0035694A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3360" behindDoc="0" locked="0" layoutInCell="1" allowOverlap="1" wp14:anchorId="5E47ECCE" wp14:editId="08548FF4">
            <wp:simplePos x="0" y="0"/>
            <wp:positionH relativeFrom="margin">
              <wp:posOffset>3542665</wp:posOffset>
            </wp:positionH>
            <wp:positionV relativeFrom="margin">
              <wp:posOffset>5690235</wp:posOffset>
            </wp:positionV>
            <wp:extent cx="2435225" cy="2752725"/>
            <wp:effectExtent l="0" t="0" r="3175" b="9525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hoto_2024-02-17_12-56-53.jpg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0130" b="43653"/>
                    <a:stretch/>
                  </pic:blipFill>
                  <pic:spPr bwMode="auto">
                    <a:xfrm>
                      <a:off x="0" y="0"/>
                      <a:ext cx="2435225" cy="2752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2F233372" wp14:editId="747971E8">
            <wp:extent cx="2640840" cy="2647950"/>
            <wp:effectExtent l="0" t="0" r="762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hoto_2024-02-17_12-57-10.jpg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67" b="49933"/>
                    <a:stretch/>
                  </pic:blipFill>
                  <pic:spPr bwMode="auto">
                    <a:xfrm>
                      <a:off x="0" y="0"/>
                      <a:ext cx="2656336" cy="266348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5694A"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46C4B366" w14:textId="77777777" w:rsidR="0035694A" w:rsidRDefault="0035694A" w:rsidP="0035694A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>
        <w:rPr>
          <w:rFonts w:ascii="Times New Roman" w:eastAsia="Times New Roman" w:hAnsi="Times New Roman" w:cs="Times New Roman"/>
          <w:sz w:val="36"/>
          <w:szCs w:val="36"/>
          <w:lang w:val="uk-UA"/>
        </w:rPr>
        <w:lastRenderedPageBreak/>
        <w:t>ВИСНОВОК</w:t>
      </w:r>
    </w:p>
    <w:p w14:paraId="032332BD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У наш час головною перспективою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сфера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актуальна через низку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85E389A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вирощують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додаванням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речовин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е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навколишнє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середовище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але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виснажують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ресурси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подальше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та й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землі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неможливе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Тому</w:t>
      </w:r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землеробство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виправити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перелічені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негативні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1AE51C6" w14:textId="77777777" w:rsidR="00643156" w:rsidRDefault="00AB0D8E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сільське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господарство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значні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переваги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здоров'я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грунту,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рослини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тварини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планети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цілому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840401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gramStart"/>
      <w:r w:rsidR="00AB0D8E">
        <w:rPr>
          <w:rFonts w:ascii="Times New Roman" w:eastAsia="Times New Roman" w:hAnsi="Times New Roman" w:cs="Times New Roman"/>
          <w:sz w:val="28"/>
          <w:szCs w:val="28"/>
        </w:rPr>
        <w:t>У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першу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виключається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погіршення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сільськогосподарських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уразливі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пестицидів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хімікатів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9A637F" w14:textId="77777777" w:rsidR="00643156" w:rsidRDefault="00FA4BEA" w:rsidP="0035694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ніколи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нашим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обов'язком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добрив.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Спираючись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пропоную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тварин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>ництвом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повинно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захист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>доров'я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добробут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нинішніх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так 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прийдешніх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53E7BD67" w14:textId="77777777" w:rsidR="0035694A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є! </w:t>
      </w:r>
    </w:p>
    <w:p w14:paraId="7C59F015" w14:textId="77777777" w:rsidR="00643156" w:rsidRDefault="00FA4BEA" w:rsidP="0035694A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доцільно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вкладати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зусилля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матеріальні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підготовкою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висококваліфікованих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фахівців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популяризувати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15C4367" w14:textId="77777777" w:rsidR="00643156" w:rsidRDefault="00AB0D8E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У</w:t>
      </w:r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майбутньому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планую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пов'язати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своє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органічним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виробництвом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моєї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точки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розвинену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екосистему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об'єднуватиме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виробників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переробників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логістів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трейдерів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органічної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розробляти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експериментувати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шукати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найефективніші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lastRenderedPageBreak/>
        <w:t>отримання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стабільного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високого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врожаю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зберігання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переробка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та доставка з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найсуворішим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дотриманням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органічних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A4BEA">
        <w:rPr>
          <w:rFonts w:ascii="Times New Roman" w:eastAsia="Times New Roman" w:hAnsi="Times New Roman" w:cs="Times New Roman"/>
          <w:sz w:val="28"/>
          <w:szCs w:val="28"/>
        </w:rPr>
        <w:t>стандартів</w:t>
      </w:r>
      <w:proofErr w:type="spellEnd"/>
      <w:r w:rsidR="00FA4BE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B927DF0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</w:p>
    <w:p w14:paraId="6DF650E1" w14:textId="77777777" w:rsidR="00643156" w:rsidRDefault="0035694A" w:rsidP="0035694A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1D89A8C6" w14:textId="77777777" w:rsidR="00643156" w:rsidRDefault="0035694A" w:rsidP="0035694A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ВИКОРИСТАНИХ ДЖЕРЕЛ</w:t>
      </w:r>
    </w:p>
    <w:p w14:paraId="451C7019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1.Милованов Є.В.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агровиробництво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</w:t>
      </w:r>
      <w:r w:rsidR="0035694A"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Органік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694A">
        <w:rPr>
          <w:rFonts w:ascii="Times New Roman" w:eastAsia="Times New Roman" w:hAnsi="Times New Roman" w:cs="Times New Roman"/>
          <w:sz w:val="28"/>
          <w:szCs w:val="28"/>
        </w:rPr>
        <w:t>Прінт</w:t>
      </w:r>
      <w:proofErr w:type="spellEnd"/>
      <w:r w:rsidR="0035694A">
        <w:rPr>
          <w:rFonts w:ascii="Times New Roman" w:eastAsia="Times New Roman" w:hAnsi="Times New Roman" w:cs="Times New Roman"/>
          <w:sz w:val="28"/>
          <w:szCs w:val="28"/>
        </w:rPr>
        <w:t xml:space="preserve">, 2018 </w:t>
      </w:r>
      <w:r>
        <w:rPr>
          <w:rFonts w:ascii="Times New Roman" w:eastAsia="Times New Roman" w:hAnsi="Times New Roman" w:cs="Times New Roman"/>
          <w:sz w:val="28"/>
          <w:szCs w:val="28"/>
        </w:rPr>
        <w:t>-68с.</w:t>
      </w:r>
    </w:p>
    <w:p w14:paraId="6F054373" w14:textId="77777777" w:rsidR="00643156" w:rsidRDefault="00FA4BEA" w:rsidP="00083AC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Всеукраїнський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Пропозиція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 2022-2023 р.</w:t>
      </w:r>
    </w:p>
    <w:p w14:paraId="37F980D9" w14:textId="77777777" w:rsidR="00643156" w:rsidRPr="009A38C5" w:rsidRDefault="00FA4BEA" w:rsidP="009A38C5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В.П.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Пиндус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О. Гуцаленко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рослинництва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</w:t>
      </w:r>
      <w:r w:rsidR="009A38C5" w:rsidRPr="009A38C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центр ВФПО 2022 р. - 9, 11, 208.</w:t>
      </w:r>
      <w:r w:rsidR="009A38C5" w:rsidRPr="009A38C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9A38C5" w:rsidRPr="009A38C5">
        <w:rPr>
          <w:rFonts w:ascii="Times New Roman" w:eastAsia="Times New Roman" w:hAnsi="Times New Roman" w:cs="Times New Roman"/>
          <w:sz w:val="28"/>
          <w:szCs w:val="28"/>
          <w:lang w:val="en-US"/>
        </w:rPr>
        <w:t>&lt;</w:t>
      </w:r>
      <w:r w:rsidR="0035694A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="009A38C5" w:rsidRPr="009A38C5">
        <w:rPr>
          <w:rFonts w:ascii="Times New Roman" w:eastAsia="Times New Roman" w:hAnsi="Times New Roman" w:cs="Times New Roman"/>
          <w:sz w:val="28"/>
          <w:szCs w:val="28"/>
          <w:lang w:val="en-US"/>
        </w:rPr>
        <w:t>&gt; https://organic-platform.org/app/uploads/2023/01/%D0%9E%D1%81%D0%BD%D0%BE%D0%B2%D0%B8%20%D0%BE%D1%80%D0%B3%D0%B0%D0%BD%D1%96%D1%87%D0%BD%D0%BE%D0%B3%D0%BE%20%D1%80%D0%BE%D1%81%D0%BB%D0%B8%D0%BD%D0%BD%D0%B8%D1%86%D1%82%D0%B2%D0%B0%20(1)_compressed.pdf</w:t>
      </w:r>
    </w:p>
    <w:sectPr w:rsidR="00643156" w:rsidRPr="009A38C5" w:rsidSect="00C87808">
      <w:pgSz w:w="11909" w:h="16834" w:code="9"/>
      <w:pgMar w:top="1134" w:right="567" w:bottom="1134" w:left="1701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D331C" w14:textId="77777777" w:rsidR="007C5274" w:rsidRDefault="007C5274">
      <w:pPr>
        <w:spacing w:line="240" w:lineRule="auto"/>
      </w:pPr>
      <w:r>
        <w:separator/>
      </w:r>
    </w:p>
  </w:endnote>
  <w:endnote w:type="continuationSeparator" w:id="0">
    <w:p w14:paraId="1E86F43E" w14:textId="77777777" w:rsidR="007C5274" w:rsidRDefault="007C527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0060108"/>
      <w:docPartObj>
        <w:docPartGallery w:val="Page Numbers (Bottom of Page)"/>
        <w:docPartUnique/>
      </w:docPartObj>
    </w:sdtPr>
    <w:sdtEndPr/>
    <w:sdtContent>
      <w:p w14:paraId="0DDD59FB" w14:textId="77777777" w:rsidR="0098577D" w:rsidRDefault="0098577D">
        <w:pPr>
          <w:pStyle w:val="a8"/>
          <w:jc w:val="center"/>
        </w:pPr>
        <w:r>
          <w:rPr>
            <w:lang w:val="uk-UA"/>
          </w:rPr>
          <w:t>1</w:t>
        </w:r>
      </w:p>
    </w:sdtContent>
  </w:sdt>
  <w:p w14:paraId="7FD1A129" w14:textId="77777777" w:rsidR="00140146" w:rsidRDefault="00140146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CEA18" w14:textId="77777777" w:rsidR="007C5274" w:rsidRDefault="007C5274">
      <w:pPr>
        <w:spacing w:line="240" w:lineRule="auto"/>
      </w:pPr>
      <w:r>
        <w:separator/>
      </w:r>
    </w:p>
  </w:footnote>
  <w:footnote w:type="continuationSeparator" w:id="0">
    <w:p w14:paraId="7458B184" w14:textId="77777777" w:rsidR="007C5274" w:rsidRDefault="007C527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73799"/>
    <w:multiLevelType w:val="hybridMultilevel"/>
    <w:tmpl w:val="3AFC4C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3B65C0"/>
    <w:multiLevelType w:val="multilevel"/>
    <w:tmpl w:val="ACA234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4B16A37"/>
    <w:multiLevelType w:val="multilevel"/>
    <w:tmpl w:val="22CC616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156"/>
    <w:rsid w:val="00066D4E"/>
    <w:rsid w:val="00083AC6"/>
    <w:rsid w:val="000C1370"/>
    <w:rsid w:val="000F0F8F"/>
    <w:rsid w:val="00140146"/>
    <w:rsid w:val="00240133"/>
    <w:rsid w:val="002723D3"/>
    <w:rsid w:val="00282757"/>
    <w:rsid w:val="00315E4B"/>
    <w:rsid w:val="00351E19"/>
    <w:rsid w:val="0035694A"/>
    <w:rsid w:val="0046358C"/>
    <w:rsid w:val="004F674B"/>
    <w:rsid w:val="00643156"/>
    <w:rsid w:val="00727710"/>
    <w:rsid w:val="007874CA"/>
    <w:rsid w:val="007C5274"/>
    <w:rsid w:val="00831F09"/>
    <w:rsid w:val="008B7564"/>
    <w:rsid w:val="008F334E"/>
    <w:rsid w:val="0098577D"/>
    <w:rsid w:val="009A38C5"/>
    <w:rsid w:val="00A33A5E"/>
    <w:rsid w:val="00AB0D8E"/>
    <w:rsid w:val="00AE1991"/>
    <w:rsid w:val="00B759ED"/>
    <w:rsid w:val="00B91F5B"/>
    <w:rsid w:val="00BF3F22"/>
    <w:rsid w:val="00C6184C"/>
    <w:rsid w:val="00C87808"/>
    <w:rsid w:val="00CC2180"/>
    <w:rsid w:val="00D35CAE"/>
    <w:rsid w:val="00E20500"/>
    <w:rsid w:val="00E9134E"/>
    <w:rsid w:val="00EC0E73"/>
    <w:rsid w:val="00F70E74"/>
    <w:rsid w:val="00FA4BEA"/>
    <w:rsid w:val="00FE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DE651"/>
  <w15:docId w15:val="{FB20BD18-49CE-4C4C-AF30-F707EA3A0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46358C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066D4E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066D4E"/>
  </w:style>
  <w:style w:type="paragraph" w:styleId="a8">
    <w:name w:val="footer"/>
    <w:basedOn w:val="a"/>
    <w:link w:val="a9"/>
    <w:uiPriority w:val="99"/>
    <w:unhideWhenUsed/>
    <w:rsid w:val="00066D4E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066D4E"/>
  </w:style>
  <w:style w:type="paragraph" w:styleId="aa">
    <w:name w:val="List Paragraph"/>
    <w:basedOn w:val="a"/>
    <w:uiPriority w:val="34"/>
    <w:qFormat/>
    <w:rsid w:val="00066D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iikyyyhaaa2712@gmail.com" TargetMode="External"/><Relationship Id="rId13" Type="http://schemas.openxmlformats.org/officeDocument/2006/relationships/image" Target="media/image4.jpg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g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10" Type="http://schemas.openxmlformats.org/officeDocument/2006/relationships/image" Target="media/image1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5FB521-815E-4268-84BD-AC8C0BA8E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9320</Words>
  <Characters>5313</Characters>
  <Application>Microsoft Office Word</Application>
  <DocSecurity>0</DocSecurity>
  <Lines>44</Lines>
  <Paragraphs>29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Оля Опришко</dc:creator>
  <cp:lastModifiedBy>Катерина Шишкіна</cp:lastModifiedBy>
  <cp:revision>2</cp:revision>
  <dcterms:created xsi:type="dcterms:W3CDTF">2024-02-26T12:40:00Z</dcterms:created>
  <dcterms:modified xsi:type="dcterms:W3CDTF">2024-02-26T12:40:00Z</dcterms:modified>
</cp:coreProperties>
</file>